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FDE" w:rsidRDefault="00A6162B"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41" type="#_x0000_t13" style="position:absolute;margin-left:176.25pt;margin-top:593pt;width:87pt;height:45pt;z-index:251681792">
            <v:textbox>
              <w:txbxContent>
                <w:p w:rsidR="005C09AE" w:rsidRDefault="005C09AE">
                  <w:r>
                    <w:t>Answer</w:t>
                  </w:r>
                </w:p>
              </w:txbxContent>
            </v:textbox>
          </v:shape>
        </w:pict>
      </w:r>
      <w:r>
        <w:rPr>
          <w:noProof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-1in;margin-top:120.45pt;width:631.5pt;height:202.3pt;z-index:251680768;mso-width-relative:margin;mso-height-relative:margin">
            <v:textbox>
              <w:txbxContent>
                <w:p w:rsidR="005C09AE" w:rsidRDefault="005C09AE"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>Group Timeline Based on Sources</w:t>
                  </w:r>
                </w:p>
              </w:txbxContent>
            </v:textbox>
          </v:shape>
        </w:pict>
      </w:r>
      <w:r>
        <w:rPr>
          <w:noProof/>
          <w:lang w:eastAsia="zh-TW"/>
        </w:rPr>
        <w:pict>
          <v:shape id="_x0000_s1038" type="#_x0000_t202" style="position:absolute;margin-left:225.95pt;margin-top:515.15pt;width:321.55pt;height:204.85pt;z-index:251678720;mso-width-relative:margin;mso-height-relative:margin">
            <v:textbox>
              <w:txbxContent>
                <w:p w:rsidR="00A44D0B" w:rsidRDefault="00A44D0B">
                  <w:r>
                    <w:rPr>
                      <w:noProof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zh-TW"/>
        </w:rPr>
        <w:pict>
          <v:shape id="_x0000_s1036" type="#_x0000_t202" style="position:absolute;margin-left:225.95pt;margin-top:322.75pt;width:333.55pt;height:192.4pt;z-index:251675648;mso-width-relative:margin;mso-height-relative:margin">
            <v:textbox>
              <w:txbxContent>
                <w:p w:rsidR="00315952" w:rsidRDefault="005C09AE">
                  <w:r>
                    <w:t>Resolution 242 Defined</w:t>
                  </w:r>
                </w:p>
              </w:txbxContent>
            </v:textbox>
          </v:shape>
        </w:pict>
      </w:r>
      <w:r>
        <w:rPr>
          <w:noProof/>
          <w:lang w:eastAsia="zh-TW"/>
        </w:rPr>
        <w:pict>
          <v:shape id="_x0000_s1035" type="#_x0000_t202" style="position:absolute;margin-left:-1in;margin-top:515.15pt;width:297.95pt;height:209.8pt;z-index:251673600;mso-width-relative:margin;mso-height-relative:margin">
            <v:textbox>
              <w:txbxContent>
                <w:p w:rsidR="00315952" w:rsidRDefault="00315952">
                  <w:r>
                    <w:t xml:space="preserve"> </w:t>
                  </w:r>
                  <w:r w:rsidR="005C09AE">
                    <w:tab/>
                  </w:r>
                  <w:r w:rsidR="005C09AE" w:rsidRPr="005C09AE">
                    <w:object w:dxaOrig="7202" w:dyaOrig="539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269.4pt;height:202.35pt" o:ole="">
                        <v:imagedata r:id="rId5" o:title=""/>
                      </v:shape>
                      <o:OLEObject Type="Embed" ProgID="PowerPoint.Slide.12" ShapeID="_x0000_i1026" DrawAspect="Content" ObjectID="_1486537180" r:id="rId6"/>
                    </w:object>
                  </w:r>
                </w:p>
              </w:txbxContent>
            </v:textbox>
          </v:shape>
        </w:pict>
      </w:r>
      <w:r>
        <w:rPr>
          <w:noProof/>
          <w:lang w:eastAsia="zh-TW"/>
        </w:rPr>
        <w:pict>
          <v:shape id="_x0000_s1034" type="#_x0000_t202" style="position:absolute;margin-left:-1in;margin-top:322.75pt;width:297.95pt;height:192.4pt;z-index:251671552;mso-width-relative:margin;mso-height-relative:margin">
            <v:textbox>
              <w:txbxContent>
                <w:p w:rsidR="00315952" w:rsidRDefault="00315952">
                  <w:r>
                    <w:t xml:space="preserve"> </w:t>
                  </w:r>
                  <w:r w:rsidR="005C09AE" w:rsidRPr="005C09AE">
                    <w:object w:dxaOrig="7202" w:dyaOrig="5390">
                      <v:shape id="_x0000_i1028" type="#_x0000_t75" style="width:245.8pt;height:184.95pt" o:ole="">
                        <v:imagedata r:id="rId7" o:title=""/>
                      </v:shape>
                      <o:OLEObject Type="Embed" ProgID="PowerPoint.Slide.12" ShapeID="_x0000_i1028" DrawAspect="Content" ObjectID="_1486537181" r:id="rId8"/>
                    </w:object>
                  </w:r>
                </w:p>
              </w:txbxContent>
            </v:textbox>
          </v:shape>
        </w:pict>
      </w:r>
      <w:r>
        <w:rPr>
          <w:noProof/>
          <w:lang w:eastAsia="zh-TW"/>
        </w:rPr>
        <w:pict>
          <v:shape id="_x0000_s1031" type="#_x0000_t202" style="position:absolute;margin-left:225.95pt;margin-top:-73.25pt;width:317.8pt;height:193.65pt;z-index:251665408;mso-width-relative:margin;mso-height-relative:margin">
            <v:textbox>
              <w:txbxContent>
                <w:p w:rsidR="00464C38" w:rsidRDefault="00464C38" w:rsidP="00315952"/>
                <w:p w:rsidR="00315952" w:rsidRDefault="005C09AE">
                  <w:r>
                    <w:t>How should the Arabs try to achieve their goal?</w:t>
                  </w:r>
                </w:p>
              </w:txbxContent>
            </v:textbox>
          </v:shape>
        </w:pict>
      </w:r>
      <w:r>
        <w:rPr>
          <w:noProof/>
          <w:lang w:eastAsia="zh-TW"/>
        </w:rPr>
        <w:pict>
          <v:shape id="_x0000_s1030" type="#_x0000_t202" style="position:absolute;margin-left:-1in;margin-top:-73.25pt;width:297.95pt;height:193.65pt;z-index:251663360;mso-width-relative:margin;mso-height-relative:margin">
            <v:textbox>
              <w:txbxContent>
                <w:p w:rsidR="00464C38" w:rsidRDefault="00464C38"/>
                <w:p w:rsidR="00315952" w:rsidRDefault="005C09AE">
                  <w:r>
                    <w:tab/>
                    <w:t>WWI Perspective</w:t>
                  </w:r>
                </w:p>
                <w:p w:rsidR="005C09AE" w:rsidRDefault="005C09AE">
                  <w:r>
                    <w:tab/>
                    <w:t xml:space="preserve">How do you respond when your greatest fear has </w:t>
                  </w:r>
                  <w:r>
                    <w:tab/>
                    <w:t>failed?</w:t>
                  </w:r>
                </w:p>
                <w:p w:rsidR="005C09AE" w:rsidRDefault="005C09AE"/>
                <w:p w:rsidR="005C09AE" w:rsidRDefault="005C09AE">
                  <w:r>
                    <w:tab/>
                    <w:t>Example: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-78.2pt;margin-top:120.4pt;width:650.5pt;height:.05pt;z-index:251659264" o:connectortype="straight"/>
        </w:pict>
      </w:r>
      <w:r>
        <w:rPr>
          <w:noProof/>
        </w:rPr>
        <w:pict>
          <v:shape id="_x0000_s1028" type="#_x0000_t32" style="position:absolute;margin-left:-97.2pt;margin-top:322.75pt;width:634.7pt;height:0;z-index:251660288" o:connectortype="straight"/>
        </w:pict>
      </w:r>
      <w:r>
        <w:rPr>
          <w:noProof/>
        </w:rPr>
        <w:pict>
          <v:shape id="_x0000_s1029" type="#_x0000_t32" style="position:absolute;margin-left:-1in;margin-top:515.15pt;width:609.5pt;height:0;z-index:251661312" o:connectortype="straight"/>
        </w:pict>
      </w:r>
    </w:p>
    <w:sectPr w:rsidR="00034FDE" w:rsidSect="00134A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E9612A"/>
    <w:multiLevelType w:val="hybridMultilevel"/>
    <w:tmpl w:val="86B8D25A"/>
    <w:lvl w:ilvl="0" w:tplc="71043A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C4B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8EC1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7C90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DE5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C205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A239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685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E251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20"/>
  <w:characterSpacingControl w:val="doNotCompress"/>
  <w:compat/>
  <w:rsids>
    <w:rsidRoot w:val="00315952"/>
    <w:rsid w:val="0012405B"/>
    <w:rsid w:val="00134A56"/>
    <w:rsid w:val="001E1EC4"/>
    <w:rsid w:val="00275DA5"/>
    <w:rsid w:val="00315952"/>
    <w:rsid w:val="00464C38"/>
    <w:rsid w:val="005C09AE"/>
    <w:rsid w:val="005C65BA"/>
    <w:rsid w:val="006264A5"/>
    <w:rsid w:val="007673F7"/>
    <w:rsid w:val="00782B15"/>
    <w:rsid w:val="009907CF"/>
    <w:rsid w:val="00A44D0B"/>
    <w:rsid w:val="00A6162B"/>
    <w:rsid w:val="00D27CEC"/>
    <w:rsid w:val="00D721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  <o:rules v:ext="edit">
        <o:r id="V:Rule4" type="connector" idref="#_x0000_s1029"/>
        <o:r id="V:Rule5" type="connector" idref="#_x0000_s1027"/>
        <o:r id="V:Rule6" type="connector" idref="#_x0000_s102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4A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159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59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18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90799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9681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200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241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891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4140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847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5323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5675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73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24666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8512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Office_PowerPoint_Slide2.sldx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Office_PowerPoint_Slide1.sldx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006435</dc:creator>
  <cp:keywords/>
  <dc:description/>
  <cp:lastModifiedBy>006435</cp:lastModifiedBy>
  <cp:revision>2</cp:revision>
  <cp:lastPrinted>2015-02-27T15:09:00Z</cp:lastPrinted>
  <dcterms:created xsi:type="dcterms:W3CDTF">2015-02-27T15:13:00Z</dcterms:created>
  <dcterms:modified xsi:type="dcterms:W3CDTF">2015-02-27T15:13:00Z</dcterms:modified>
</cp:coreProperties>
</file>